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220E9">
      <w:pPr>
        <w:widowControl/>
        <w:spacing w:line="360" w:lineRule="auto"/>
        <w:ind w:firstLine="640" w:firstLineChars="200"/>
        <w:jc w:val="center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计划财务</w:t>
      </w: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处2026-2027学年第一</w:t>
      </w:r>
      <w:bookmarkStart w:id="0" w:name="_GoBack"/>
      <w:bookmarkEnd w:id="0"/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学期</w:t>
      </w:r>
      <w:r>
        <w:rPr>
          <w:rFonts w:hint="eastAsia" w:ascii="黑体" w:hAnsi="黑体" w:eastAsia="黑体" w:cs="仿宋_GB2312"/>
          <w:sz w:val="32"/>
          <w:szCs w:val="32"/>
        </w:rPr>
        <w:t>派遣会计名单</w:t>
      </w:r>
    </w:p>
    <w:p w14:paraId="0780172E">
      <w:pPr>
        <w:widowControl/>
        <w:spacing w:line="360" w:lineRule="auto"/>
        <w:ind w:firstLine="640" w:firstLineChars="200"/>
        <w:jc w:val="center"/>
        <w:rPr>
          <w:rFonts w:hint="eastAsia" w:ascii="黑体" w:hAnsi="黑体" w:eastAsia="黑体" w:cs="仿宋_GB2312"/>
          <w:sz w:val="32"/>
          <w:szCs w:val="32"/>
        </w:rPr>
      </w:pPr>
    </w:p>
    <w:tbl>
      <w:tblPr>
        <w:tblStyle w:val="4"/>
        <w:tblW w:w="12654" w:type="dxa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8745"/>
        <w:gridCol w:w="2220"/>
      </w:tblGrid>
      <w:tr w14:paraId="2A209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94F5ED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8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DDC06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</w:rPr>
              <w:t>派遣部门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3278BE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</w:rPr>
              <w:t>派遣会计电话号码</w:t>
            </w:r>
          </w:p>
        </w:tc>
      </w:tr>
      <w:tr w14:paraId="10C41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D1A0A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邹娟</w:t>
            </w:r>
          </w:p>
        </w:tc>
        <w:tc>
          <w:tcPr>
            <w:tcW w:w="8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5E5AC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省纪委省监委派驻贵州财经大学纪检监察组、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委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办公室（保密办）、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办公室（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法律顾问处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）、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离退休工作处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管理质量监控办公室、审计处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E5B53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18985419489</w:t>
            </w:r>
          </w:p>
        </w:tc>
      </w:tr>
      <w:tr w14:paraId="7FCDE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6292AD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李引</w:t>
            </w:r>
          </w:p>
        </w:tc>
        <w:tc>
          <w:tcPr>
            <w:tcW w:w="8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280450">
            <w:pPr>
              <w:widowControl/>
              <w:jc w:val="left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宣传部（精神文明办公室）、统战部、学生工作部、武装部、学生处、学生资助中心、招生就业处、团委、工会、工商管理学院、MBA教育中心、马克思主义学院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64D1A7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15585244752</w:t>
            </w:r>
          </w:p>
        </w:tc>
      </w:tr>
      <w:tr w14:paraId="58118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E507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任燕妮</w:t>
            </w:r>
          </w:p>
        </w:tc>
        <w:tc>
          <w:tcPr>
            <w:tcW w:w="8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8004D">
            <w:pPr>
              <w:widowControl/>
              <w:jc w:val="left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组织部（党校）、机关党委、机关纪委、党委保卫工作部（保卫处、综合治理委员会办公室）、数学与统计学院、大数据统计学院 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15411B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16685300209</w:t>
            </w:r>
          </w:p>
        </w:tc>
      </w:tr>
      <w:tr w14:paraId="2E855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A81A5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孟山山</w:t>
            </w:r>
          </w:p>
        </w:tc>
        <w:tc>
          <w:tcPr>
            <w:tcW w:w="8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238031">
            <w:pPr>
              <w:widowControl/>
              <w:jc w:val="left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学报编辑部、图书馆、票据博物馆（票据研究中心）、经济学院、体育学院、继续教育学院（贵州省经济管理人才培养基地办公室）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6617A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18708543090</w:t>
            </w:r>
          </w:p>
        </w:tc>
      </w:tr>
      <w:tr w14:paraId="65944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33781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崔勇</w:t>
            </w:r>
          </w:p>
        </w:tc>
        <w:tc>
          <w:tcPr>
            <w:tcW w:w="8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FA51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教务处、实验教学部、大学生创新创业管理办公室、研究生院、现代教育技术中心、高等教育研究与评估中心、会计学院、管理科学与工程学院、公共管理学院、信息学院、外语学院、现代康旅产业学院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083D0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18786676442</w:t>
            </w:r>
          </w:p>
        </w:tc>
      </w:tr>
      <w:tr w14:paraId="4170E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B956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杨婧</w:t>
            </w:r>
          </w:p>
        </w:tc>
        <w:tc>
          <w:tcPr>
            <w:tcW w:w="8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2EA1C2">
            <w:pPr>
              <w:widowControl/>
              <w:jc w:val="left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党委教师工作部（教师工作处）、人事处、发展规划处（学科建设办公室）、计划财务处、国有资产管理处、应用经济学院、贵阳大数据金融学院、法学院、艺术学院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A3BEF0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1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8685139198</w:t>
            </w:r>
          </w:p>
        </w:tc>
      </w:tr>
      <w:tr w14:paraId="3AF74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D2089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唐恬</w:t>
            </w:r>
          </w:p>
        </w:tc>
        <w:tc>
          <w:tcPr>
            <w:tcW w:w="8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4E366">
            <w:pPr>
              <w:widowControl/>
              <w:jc w:val="left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科研处、科研单位、国际交流合作处、合作促进处、后勤处、档案馆、文学院、西密歇根学院、国际学院、孔子学院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FC34E1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18275254403</w:t>
            </w:r>
          </w:p>
        </w:tc>
      </w:tr>
    </w:tbl>
    <w:p w14:paraId="3B85BF25">
      <w:pPr>
        <w:ind w:firstLine="560" w:firstLineChars="200"/>
        <w:rPr>
          <w:rFonts w:ascii="仿宋" w:hAnsi="仿宋" w:eastAsia="仿宋" w:cs="仿宋_GB2312"/>
          <w:sz w:val="28"/>
          <w:szCs w:val="28"/>
        </w:rPr>
      </w:pP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hNDMzZDQ4NWMzZGI4MmUzMTlhNzI5MDJiNGRkMDYifQ=="/>
  </w:docVars>
  <w:rsids>
    <w:rsidRoot w:val="004D327A"/>
    <w:rsid w:val="00085D88"/>
    <w:rsid w:val="001E24EA"/>
    <w:rsid w:val="001F5773"/>
    <w:rsid w:val="001F7274"/>
    <w:rsid w:val="00272DE2"/>
    <w:rsid w:val="002B0551"/>
    <w:rsid w:val="002E18EF"/>
    <w:rsid w:val="00385033"/>
    <w:rsid w:val="003D4C93"/>
    <w:rsid w:val="00423FF9"/>
    <w:rsid w:val="004D327A"/>
    <w:rsid w:val="00541BA1"/>
    <w:rsid w:val="005E7AB9"/>
    <w:rsid w:val="007304C3"/>
    <w:rsid w:val="007C755E"/>
    <w:rsid w:val="007F36B0"/>
    <w:rsid w:val="00894CBD"/>
    <w:rsid w:val="008C63F5"/>
    <w:rsid w:val="009E14CD"/>
    <w:rsid w:val="00A84D5D"/>
    <w:rsid w:val="00B2157B"/>
    <w:rsid w:val="00BA3958"/>
    <w:rsid w:val="00C2215A"/>
    <w:rsid w:val="00CE71EB"/>
    <w:rsid w:val="00D31949"/>
    <w:rsid w:val="00E65353"/>
    <w:rsid w:val="00F47D5D"/>
    <w:rsid w:val="00FF43A9"/>
    <w:rsid w:val="00FF548C"/>
    <w:rsid w:val="02624152"/>
    <w:rsid w:val="0817778D"/>
    <w:rsid w:val="083374AB"/>
    <w:rsid w:val="09FD136E"/>
    <w:rsid w:val="0AEC4F01"/>
    <w:rsid w:val="0BAB0918"/>
    <w:rsid w:val="0BE94D0C"/>
    <w:rsid w:val="0E747874"/>
    <w:rsid w:val="0F3F1AA3"/>
    <w:rsid w:val="15F80BFE"/>
    <w:rsid w:val="167A5AB7"/>
    <w:rsid w:val="17D40406"/>
    <w:rsid w:val="181637CB"/>
    <w:rsid w:val="18605E80"/>
    <w:rsid w:val="18ED6A14"/>
    <w:rsid w:val="1A5328A6"/>
    <w:rsid w:val="1C6D1492"/>
    <w:rsid w:val="24F026B6"/>
    <w:rsid w:val="274F2647"/>
    <w:rsid w:val="27535EAD"/>
    <w:rsid w:val="28133675"/>
    <w:rsid w:val="28A811FC"/>
    <w:rsid w:val="297D349C"/>
    <w:rsid w:val="29CF7E8B"/>
    <w:rsid w:val="2B3D759E"/>
    <w:rsid w:val="316311C9"/>
    <w:rsid w:val="33D12DEC"/>
    <w:rsid w:val="33ED75E9"/>
    <w:rsid w:val="3A451DB4"/>
    <w:rsid w:val="3B6B3A9C"/>
    <w:rsid w:val="3C0D1751"/>
    <w:rsid w:val="3DC41242"/>
    <w:rsid w:val="3E356497"/>
    <w:rsid w:val="3E5201BC"/>
    <w:rsid w:val="4000012F"/>
    <w:rsid w:val="412669CE"/>
    <w:rsid w:val="428316D3"/>
    <w:rsid w:val="459C4470"/>
    <w:rsid w:val="494975E9"/>
    <w:rsid w:val="49994424"/>
    <w:rsid w:val="49B67FBB"/>
    <w:rsid w:val="49F64B69"/>
    <w:rsid w:val="4A1A3804"/>
    <w:rsid w:val="4BCE40B1"/>
    <w:rsid w:val="4D4F53B1"/>
    <w:rsid w:val="50DB7444"/>
    <w:rsid w:val="527472AC"/>
    <w:rsid w:val="528F19C6"/>
    <w:rsid w:val="55BB0F71"/>
    <w:rsid w:val="55DA25B6"/>
    <w:rsid w:val="55FD2AAA"/>
    <w:rsid w:val="5A4E2167"/>
    <w:rsid w:val="5ACE34E6"/>
    <w:rsid w:val="5D864A1E"/>
    <w:rsid w:val="5EC559DD"/>
    <w:rsid w:val="5FF23595"/>
    <w:rsid w:val="61E82EA1"/>
    <w:rsid w:val="634E2600"/>
    <w:rsid w:val="66C60A29"/>
    <w:rsid w:val="678B5ADD"/>
    <w:rsid w:val="67A05612"/>
    <w:rsid w:val="767748CC"/>
    <w:rsid w:val="768865A9"/>
    <w:rsid w:val="77A6429F"/>
    <w:rsid w:val="785030F6"/>
    <w:rsid w:val="7B9C6D7F"/>
    <w:rsid w:val="7DF076A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1</Pages>
  <Words>515</Words>
  <Characters>595</Characters>
  <Lines>5</Lines>
  <Paragraphs>1</Paragraphs>
  <TotalTime>14</TotalTime>
  <ScaleCrop>false</ScaleCrop>
  <LinksUpToDate>false</LinksUpToDate>
  <CharactersWithSpaces>596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2022-12-01T01:49:00Z</dcterms:created>
  <dc:creator>Administrator</dc:creator>
  <cp:lastModifiedBy>娟</cp:lastModifiedBy>
  <cp:lastPrinted>2021-03-02T10:10:00Z</cp:lastPrinted>
  <dcterms:modified xsi:type="dcterms:W3CDTF">2026-09-10T05:53:16Z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A9D2D8F409564F2F997EFAA340FCAFA9_13</vt:lpwstr>
  </property>
  <property fmtid="{D5CDD505-2E9C-101B-9397-08002B2CF9AE}" pid="4" name="KSOTemplateDocerSaveRecord">
    <vt:lpwstr>eyJoZGlkIjoiNmRkM2JkYjMyNjUzZWRiMGI4OWU0YTVkODJiMTAwMzAiLCJ1c2VySWQiOiIzMTU2MDE2MzUifQ==</vt:lpwstr>
  </property>
</Properties>
</file>